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bookmarkStart w:id="1" w:name="_GoBack"/>
      <w:bookmarkEnd w:id="1"/>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钟楼区芦墅星苑8-5号商铺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78.3</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平方米。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3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bookmarkStart w:id="0" w:name="OLE_LINK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bookmarkEnd w:id="0"/>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元，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2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芦墅星苑8-5号商铺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7F67890"/>
    <w:rsid w:val="0D7269C8"/>
    <w:rsid w:val="0E9263E1"/>
    <w:rsid w:val="102C683B"/>
    <w:rsid w:val="123627F0"/>
    <w:rsid w:val="1E827B86"/>
    <w:rsid w:val="21747F5E"/>
    <w:rsid w:val="26150B87"/>
    <w:rsid w:val="28840E1D"/>
    <w:rsid w:val="30815FD5"/>
    <w:rsid w:val="32465A8F"/>
    <w:rsid w:val="32F03690"/>
    <w:rsid w:val="334E1683"/>
    <w:rsid w:val="34E96B01"/>
    <w:rsid w:val="38896C56"/>
    <w:rsid w:val="389651DE"/>
    <w:rsid w:val="42D25F85"/>
    <w:rsid w:val="484A5D54"/>
    <w:rsid w:val="4C03274C"/>
    <w:rsid w:val="4C7E756C"/>
    <w:rsid w:val="544F4BA5"/>
    <w:rsid w:val="55DF1B7D"/>
    <w:rsid w:val="56414D36"/>
    <w:rsid w:val="5D1453FD"/>
    <w:rsid w:val="649959F8"/>
    <w:rsid w:val="6BEA681F"/>
    <w:rsid w:val="6CEC7BAE"/>
    <w:rsid w:val="6DD5223D"/>
    <w:rsid w:val="6F385F64"/>
    <w:rsid w:val="75494201"/>
    <w:rsid w:val="75F4581B"/>
    <w:rsid w:val="76D86123"/>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2</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2026-10-12T02:07:23Z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