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钟楼区桂花园19幢1号商铺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226.62</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r>
        <w:rPr>
          <w:rFonts w:hint="eastAsia" w:ascii="仿宋" w:hAnsi="仿宋" w:eastAsia="仿宋" w:cs="宋体"/>
          <w:color w:val="000000" w:themeColor="text1"/>
          <w:sz w:val="28"/>
          <w:szCs w:val="28"/>
          <w:u w:val="none"/>
          <w:shd w:val="clear" w:color="auto" w:fill="FFFFFF"/>
          <w14:textFill>
            <w14:solidFill>
              <w14:schemeClr w14:val="tx1"/>
            </w14:solidFill>
          </w14:textFill>
        </w:rPr>
        <w:t>其中</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自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日至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日</w:t>
      </w:r>
      <w:r>
        <w:rPr>
          <w:rFonts w:hint="eastAsia" w:ascii="仿宋" w:hAnsi="仿宋" w:eastAsia="仿宋" w:cs="宋体"/>
          <w:color w:val="000000" w:themeColor="text1"/>
          <w:sz w:val="28"/>
          <w:szCs w:val="28"/>
          <w:u w:val="none"/>
          <w:shd w:val="clear" w:color="auto" w:fill="FFFFFF"/>
          <w14:textFill>
            <w14:solidFill>
              <w14:schemeClr w14:val="tx1"/>
            </w14:solidFill>
          </w14:textFill>
        </w:rPr>
        <w:t>为装修期，装修期内免收房屋租金，但乙方承担装修期相应的物业费、水电气费、电话费及网络费等其他支出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桂花园19-1号商铺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i w:val="0"/>
          <w:iCs w:val="0"/>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i w:val="0"/>
          <w:iCs w:val="0"/>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bookmarkStart w:id="0" w:name="_GoBack"/>
      <w:bookmarkEnd w:id="0"/>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D7269C8"/>
    <w:rsid w:val="0E9263E1"/>
    <w:rsid w:val="10222930"/>
    <w:rsid w:val="102C683B"/>
    <w:rsid w:val="123627F0"/>
    <w:rsid w:val="19DC174D"/>
    <w:rsid w:val="21747F5E"/>
    <w:rsid w:val="23E80271"/>
    <w:rsid w:val="26150B87"/>
    <w:rsid w:val="27761690"/>
    <w:rsid w:val="28840E1D"/>
    <w:rsid w:val="2F083462"/>
    <w:rsid w:val="32465A8F"/>
    <w:rsid w:val="32F03690"/>
    <w:rsid w:val="334E1683"/>
    <w:rsid w:val="389651DE"/>
    <w:rsid w:val="38D67D9C"/>
    <w:rsid w:val="42D25F85"/>
    <w:rsid w:val="45B35A28"/>
    <w:rsid w:val="484A5D54"/>
    <w:rsid w:val="4C03274C"/>
    <w:rsid w:val="4C7E756C"/>
    <w:rsid w:val="544F4BA5"/>
    <w:rsid w:val="55DF1B7D"/>
    <w:rsid w:val="56414D36"/>
    <w:rsid w:val="5D1453FD"/>
    <w:rsid w:val="649959F8"/>
    <w:rsid w:val="67D130F6"/>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11</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2026-08-27T02:21:00Z</cp:lastPrinted>
  <dcterms:modified xsi:type="dcterms:W3CDTF">2026-09-04T00:40:31Z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