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A72E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 w14:paraId="4AD3E172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0A7C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1、本人已知悉且视察过该房屋及其所在场地情况，对该房屋现有状况充分了解并表示满意，且愿意承租。</w:t>
      </w:r>
    </w:p>
    <w:p w14:paraId="38B38B9D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2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、本人为具备完全民事行为能力的自然人。</w:t>
      </w:r>
    </w:p>
    <w:p w14:paraId="05BB184A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3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、本人具有良好的财务状况和支付能力。</w:t>
      </w:r>
    </w:p>
    <w:p w14:paraId="38C2BC3D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、本人未被列入相关组织机构或出租方的不诚信名录，不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 w14:paraId="5C5EDB84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3D71473E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3AEAC951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0883A3F5">
      <w:pPr>
        <w:ind w:firstLine="640" w:firstLineChars="200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8、本人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4F500D55">
      <w:pPr>
        <w:ind w:firstLine="643" w:firstLineChars="200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9、本人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51E56AB3">
      <w:pPr>
        <w:ind w:firstLine="640" w:firstLineChars="200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497A691E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承诺人：</w:t>
      </w:r>
    </w:p>
    <w:p w14:paraId="64706C3D">
      <w:pPr>
        <w:ind w:left="4800" w:hanging="4800" w:hangingChars="15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         </w:t>
      </w:r>
    </w:p>
    <w:p w14:paraId="2DC2562F">
      <w:pPr>
        <w:ind w:firstLine="2420" w:firstLineChars="55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房屋承租承诺书</w:t>
      </w:r>
    </w:p>
    <w:p w14:paraId="03FA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单位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</w:rPr>
        <w:t>，欲承租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/>
          <w:sz w:val="32"/>
          <w:szCs w:val="32"/>
        </w:rPr>
        <w:t>，并在此承诺：</w:t>
      </w:r>
    </w:p>
    <w:p w14:paraId="17CD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ahoma" w:asciiTheme="minorEastAsia" w:hAnsiTheme="minorEastAsia"/>
          <w:color w:val="333333"/>
          <w:sz w:val="32"/>
          <w:szCs w:val="32"/>
          <w:lang w:val="en-US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1、本单位已知悉且视察过该房屋及其所在场地情况，对该房屋现有状况充分了解并表示满意，且愿意承租。</w:t>
      </w:r>
    </w:p>
    <w:p w14:paraId="7ECFE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2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为具备完全民事行为能力的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法人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。</w:t>
      </w:r>
    </w:p>
    <w:p w14:paraId="3F92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3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具有良好的财务状况和支付能力。</w:t>
      </w:r>
    </w:p>
    <w:p w14:paraId="4D61E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、本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未被列入相关组织机构或出租方的不诚信名录，不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承租房屋从事违法犯罪活动。</w:t>
      </w:r>
    </w:p>
    <w:p w14:paraId="1321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5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、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符合国家法律、行政法规规定的其他条件，参与本次竞价不存在法律、法规规定的禁止性情形。</w:t>
      </w:r>
    </w:p>
    <w:p w14:paraId="3DB2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6、本单位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未经出租方同意，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不会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将房屋转租、转让、转借、联营、入股或与他人调剂交换的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。</w:t>
      </w:r>
    </w:p>
    <w:p w14:paraId="502A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7、本单位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符合安全、卫生、环保、市政等方面的规定和要求，不</w:t>
      </w: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会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违反安全生产、卫生防疫、环境保护等有关规定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29D9B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 w:eastAsiaTheme="minorEastAsia"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color w:val="333333"/>
          <w:sz w:val="32"/>
          <w:szCs w:val="32"/>
          <w:lang w:val="en-US" w:eastAsia="zh-CN"/>
        </w:rPr>
        <w:t>8、本单位</w:t>
      </w:r>
      <w:r>
        <w:rPr>
          <w:rFonts w:hint="eastAsia" w:cs="Tahoma" w:asciiTheme="minorEastAsia" w:hAnsiTheme="minorEastAsia"/>
          <w:color w:val="333333"/>
          <w:sz w:val="32"/>
          <w:szCs w:val="32"/>
        </w:rPr>
        <w:t>若为境外投资者，应当符合外商投资产业指导目录和负面清单管理要求，以及外商投资安全审查有关规定</w:t>
      </w:r>
      <w:r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  <w:t>。</w:t>
      </w:r>
    </w:p>
    <w:p w14:paraId="2045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val="en-US" w:eastAsia="zh-CN"/>
        </w:rPr>
        <w:t>9、本单位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</w:rPr>
        <w:t>在确认为最终承租方后，承诺在出租公告规定的时间内与出租方签订房屋租赁合同</w:t>
      </w:r>
      <w:r>
        <w:rPr>
          <w:rFonts w:hint="eastAsia" w:cs="Tahoma" w:asciiTheme="minorEastAsia" w:hAnsiTheme="minorEastAsia"/>
          <w:b/>
          <w:bCs/>
          <w:color w:val="333333"/>
          <w:sz w:val="32"/>
          <w:szCs w:val="32"/>
          <w:lang w:eastAsia="zh-CN"/>
        </w:rPr>
        <w:t>。</w:t>
      </w:r>
    </w:p>
    <w:p w14:paraId="41C9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ahoma" w:asciiTheme="minorEastAsia" w:hAnsiTheme="minorEastAsia"/>
          <w:color w:val="333333"/>
          <w:sz w:val="32"/>
          <w:szCs w:val="32"/>
          <w:lang w:eastAsia="zh-CN"/>
        </w:rPr>
      </w:pPr>
    </w:p>
    <w:p w14:paraId="2F6A9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承诺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单位</w:t>
      </w:r>
      <w:r>
        <w:rPr>
          <w:rFonts w:hint="eastAsia" w:asciiTheme="minorEastAsia" w:hAnsiTheme="minorEastAsia"/>
          <w:sz w:val="32"/>
          <w:szCs w:val="32"/>
        </w:rPr>
        <w:t>：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M2YzVkM2Q0NmQ2NzRjODUwODA1NDJlMWE1ZjcifQ=="/>
  </w:docVars>
  <w:rsids>
    <w:rsidRoot w:val="00D54C24"/>
    <w:rsid w:val="00036DB0"/>
    <w:rsid w:val="006467EF"/>
    <w:rsid w:val="00AD4D30"/>
    <w:rsid w:val="00AE2E0C"/>
    <w:rsid w:val="00D54C24"/>
    <w:rsid w:val="29EA6657"/>
    <w:rsid w:val="30431CEF"/>
    <w:rsid w:val="31CF7C50"/>
    <w:rsid w:val="3DE570C7"/>
    <w:rsid w:val="417D2E11"/>
    <w:rsid w:val="5613504F"/>
    <w:rsid w:val="5C9B4C16"/>
    <w:rsid w:val="607949A9"/>
    <w:rsid w:val="66E46287"/>
    <w:rsid w:val="6CE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776</Characters>
  <Lines>2</Lines>
  <Paragraphs>1</Paragraphs>
  <TotalTime>0</TotalTime>
  <ScaleCrop>false</ScaleCrop>
  <LinksUpToDate>false</LinksUpToDate>
  <CharactersWithSpaces>1105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2021-09-10T03:04:00Z</dcterms:created>
  <dc:creator>我爱我的祖国</dc:creator>
  <cp:lastModifiedBy>WPS_1656490910</cp:lastModifiedBy>
  <cp:lastPrinted>2022-08-04T07:41:00Z</cp:lastPrinted>
  <dcterms:modified xsi:type="dcterms:W3CDTF">2024-10-10T06:37:02Z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23F1593693C24ADAB3D7BE5ECE6AB517_12</vt:lpwstr>
  </property>
</Properties>
</file>