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F10A6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意向承租方需提供下列证明材料：</w:t>
      </w:r>
    </w:p>
    <w:p w14:paraId="4D564DD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24"/>
          <w:lang w:val="en-US" w:eastAsia="zh-CN" w:bidi="ar"/>
        </w:rPr>
        <w:t>单位报名需提供营业执照副本图片</w:t>
      </w:r>
    </w:p>
    <w:p w14:paraId="6291860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24"/>
          <w:lang w:val="en-US" w:eastAsia="zh-CN" w:bidi="ar"/>
        </w:rPr>
        <w:t>个人报名需提供身份证正反面图片</w:t>
      </w:r>
    </w:p>
    <w:p w14:paraId="3F59D15E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21C4B"/>
    <w:multiLevelType w:val="singleLevel"/>
    <w:tmpl w:val="33F21C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43550"/>
    <w:rsid w:val="621E6DD6"/>
    <w:rsid w:val="7A91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23</Characters>
  <Lines>0</Lines>
  <Paragraphs>0</Paragraphs>
  <TotalTime>0</TotalTime>
  <ScaleCrop>false</ScaleCrop>
  <LinksUpToDate>false</LinksUpToDate>
  <CharactersWithSpaces>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2024-11-04T06:31:00Z</dcterms:created>
  <dc:creator>Administrator</dc:creator>
  <cp:lastModifiedBy>几只羊</cp:lastModifiedBy>
  <dcterms:modified xsi:type="dcterms:W3CDTF">2025-08-28T07:55:50Z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6FAFAA8EFD55487FB9838B8DC2C9B374_12</vt:lpwstr>
  </property>
  <property fmtid="{D5CDD505-2E9C-101B-9397-08002B2CF9AE}" pid="4" name="KSOTemplateDocerSaveRecord">
    <vt:lpwstr>eyJoZGlkIjoiOWFlNjA1Zjg5NzllZmU3YTE5NjBkZDkyYmZjMTUxNDUiLCJ1c2VySWQiOiIyODgxMTU4NTYifQ==</vt:lpwstr>
  </property>
</Properties>
</file>