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19D90"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 w14:paraId="0EE2D34B">
      <w:pPr>
        <w:ind w:firstLine="640" w:firstLineChars="200"/>
        <w:rPr>
          <w:rFonts w:ascii="Times New Roman" w:eastAsia="仿宋_GB2312"/>
          <w:sz w:val="32"/>
        </w:rPr>
      </w:pPr>
    </w:p>
    <w:p w14:paraId="57CECDD7"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 w14:paraId="09F548F1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经贵单位统一组织，我公司于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6</w:t>
      </w:r>
      <w:bookmarkStart w:id="1" w:name="_GoBack"/>
      <w:bookmarkEnd w:id="1"/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</w:p>
    <w:p w14:paraId="2B7FEECD">
      <w:pPr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 w14:paraId="026F6376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一、经现场踏勘，并结合转让公告所披露的内容，我公司对该项目转让范围、现场现状以及交易相关事项已充分了解并完全接受；</w:t>
      </w:r>
    </w:p>
    <w:p w14:paraId="4FC08DEF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二、若公司竞得标的，承诺不对转让范围及现场状况提出异议，并以此为由拒绝签署标的成交相关合同或履行所约定的各项义务；</w:t>
      </w:r>
    </w:p>
    <w:p w14:paraId="1A9A85DE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</w:t>
      </w:r>
      <w:r>
        <w:rPr>
          <w:rFonts w:ascii="Times New Roman" w:eastAsia="仿宋_GB2312"/>
          <w:sz w:val="32"/>
          <w:szCs w:val="28"/>
        </w:rPr>
        <w:t>我</w:t>
      </w:r>
      <w:r>
        <w:rPr>
          <w:rFonts w:hint="eastAsia" w:ascii="Times New Roman" w:eastAsia="仿宋_GB2312"/>
          <w:sz w:val="32"/>
          <w:szCs w:val="28"/>
        </w:rPr>
        <w:t>公司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 w14:paraId="4B513486">
      <w:pPr>
        <w:rPr>
          <w:rFonts w:ascii="Times New Roman" w:eastAsia="仿宋_GB2312"/>
          <w:sz w:val="32"/>
          <w:szCs w:val="28"/>
        </w:rPr>
      </w:pPr>
    </w:p>
    <w:p w14:paraId="3F40A6F7">
      <w:pPr>
        <w:rPr>
          <w:rFonts w:ascii="Times New Roman" w:eastAsia="仿宋_GB2312"/>
          <w:sz w:val="32"/>
          <w:szCs w:val="28"/>
        </w:rPr>
      </w:pPr>
    </w:p>
    <w:p w14:paraId="309322D6">
      <w:pPr>
        <w:ind w:firstLine="3840" w:firstLineChars="1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意向受让方授权代表：</w:t>
      </w:r>
    </w:p>
    <w:p w14:paraId="17ED073B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 w14:paraId="734DB331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</w:p>
    <w:p w14:paraId="45FCD63A">
      <w:pPr>
        <w:ind w:firstLine="640" w:firstLineChars="200"/>
        <w:rPr>
          <w:rFonts w:hint="eastAsia" w:ascii="Times New Roman" w:eastAsia="仿宋_GB2312"/>
          <w:sz w:val="32"/>
          <w:szCs w:val="28"/>
          <w:lang w:val="en-US" w:eastAsia="zh-CN"/>
        </w:rPr>
      </w:pPr>
      <w:r>
        <w:rPr>
          <w:rFonts w:hint="eastAsia" w:ascii="Times New Roman" w:eastAsia="仿宋_GB2312"/>
          <w:sz w:val="32"/>
          <w:szCs w:val="28"/>
          <w:lang w:val="en-US" w:eastAsia="zh-CN"/>
        </w:rPr>
        <w:t xml:space="preserve">                        转让方代表：</w:t>
      </w:r>
    </w:p>
    <w:p w14:paraId="1AB354A6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 w14:paraId="0A520EA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5E019E6"/>
    <w:rsid w:val="06843924"/>
    <w:rsid w:val="07247BCE"/>
    <w:rsid w:val="08276307"/>
    <w:rsid w:val="08D7591A"/>
    <w:rsid w:val="0A5402A9"/>
    <w:rsid w:val="0BAD478E"/>
    <w:rsid w:val="1A7276D9"/>
    <w:rsid w:val="1D1F652B"/>
    <w:rsid w:val="1D521712"/>
    <w:rsid w:val="221D4BD4"/>
    <w:rsid w:val="246646C5"/>
    <w:rsid w:val="28634DD8"/>
    <w:rsid w:val="3F0534AC"/>
    <w:rsid w:val="423C3E4D"/>
    <w:rsid w:val="42C74ED2"/>
    <w:rsid w:val="45086654"/>
    <w:rsid w:val="521211E9"/>
    <w:rsid w:val="54F62BCC"/>
    <w:rsid w:val="57124EB9"/>
    <w:rsid w:val="57871341"/>
    <w:rsid w:val="57AB3F04"/>
    <w:rsid w:val="63CE4CF0"/>
    <w:rsid w:val="68A22381"/>
    <w:rsid w:val="700C775C"/>
    <w:rsid w:val="72BC1B14"/>
    <w:rsid w:val="7823437B"/>
    <w:rsid w:val="790908F8"/>
    <w:rsid w:val="79CC4013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259</Characters>
  <Lines>2</Lines>
  <Paragraphs>1</Paragraphs>
  <TotalTime>1</TotalTime>
  <ScaleCrop>false</ScaleCrop>
  <LinksUpToDate>false</LinksUpToDate>
  <CharactersWithSpaces>429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2026-01-16T03:17:49Z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6853330A0E864FF697E8BA73BDAFAB2E</vt:lpwstr>
  </property>
  <property fmtid="{D5CDD505-2E9C-101B-9397-08002B2CF9AE}" pid="4" name="KSOTemplateDocerSaveRecord">
    <vt:lpwstr>eyJoZGlkIjoiZWFiNTM0MjgyZWQ3Yzg1MmVkZDExYzZlM2U2MWZlYjAiLCJ1c2VySWQiOiI1MDMzNzgzMTUifQ==</vt:lpwstr>
  </property>
</Properties>
</file>