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EF15D"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估价对象现场平面布置图</w:t>
      </w:r>
    </w:p>
    <w:p w14:paraId="13FB52C1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414655</wp:posOffset>
            </wp:positionH>
            <wp:positionV relativeFrom="page">
              <wp:posOffset>1509395</wp:posOffset>
            </wp:positionV>
            <wp:extent cx="8116570" cy="4733290"/>
            <wp:effectExtent l="0" t="0" r="0" b="0"/>
            <wp:wrapTopAndBottom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18635" t="17387" r="28924" b="13885"/>
                    <a:stretch>
                      <a:fillRect/>
                    </a:stretch>
                  </pic:blipFill>
                  <pic:spPr>
                    <a:xfrm>
                      <a:off x="0" y="0"/>
                      <a:ext cx="8116570" cy="473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7931150</wp:posOffset>
            </wp:positionH>
            <wp:positionV relativeFrom="paragraph">
              <wp:posOffset>127635</wp:posOffset>
            </wp:positionV>
            <wp:extent cx="260985" cy="342265"/>
            <wp:effectExtent l="0" t="0" r="5080" b="63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l="51115" t="28908" r="42903" b="44379"/>
                    <a:stretch>
                      <a:fillRect/>
                    </a:stretch>
                  </pic:blipFill>
                  <pic:spPr>
                    <a:xfrm>
                      <a:off x="0" y="0"/>
                      <a:ext cx="260985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474" w:right="1134" w:bottom="147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833ECA"/>
    <w:rsid w:val="11833ECA"/>
    <w:rsid w:val="155E06C8"/>
    <w:rsid w:val="1A89773E"/>
    <w:rsid w:val="52A24738"/>
    <w:rsid w:val="6570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11</Characters>
  <Lines>0</Lines>
  <Paragraphs>0</Paragraphs>
  <TotalTime>7</TotalTime>
  <ScaleCrop>false</ScaleCrop>
  <LinksUpToDate>false</LinksUpToDate>
  <CharactersWithSpaces>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2025-06-24T01:59:00Z</dcterms:created>
  <dc:creator>旧皮箱装着我的梦。</dc:creator>
  <cp:lastModifiedBy>旧皮箱装着我的梦。</cp:lastModifiedBy>
  <dcterms:modified xsi:type="dcterms:W3CDTF">2025-12-08T02:57:50Z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238457F789FE4FAAA06C5D5EE1B8A55F_11</vt:lpwstr>
  </property>
  <property fmtid="{D5CDD505-2E9C-101B-9397-08002B2CF9AE}" pid="4" name="KSOTemplateDocerSaveRecord">
    <vt:lpwstr>eyJoZGlkIjoiZTA2MDA2MmY0ZjNjZmU5OWZlNjU1MjNiNjFkMDFlZjEiLCJ1c2VySWQiOiIyNjU3MTc1MjgifQ==</vt:lpwstr>
  </property>
</Properties>
</file>