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F5B2C" w14:textId="77777777" w:rsidR="0060118F" w:rsidRDefault="007131F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2E3AC" wp14:editId="56152DBA">
                <wp:simplePos x="0" y="0"/>
                <wp:positionH relativeFrom="column">
                  <wp:posOffset>4095750</wp:posOffset>
                </wp:positionH>
                <wp:positionV relativeFrom="paragraph">
                  <wp:posOffset>-192405</wp:posOffset>
                </wp:positionV>
                <wp:extent cx="3314700" cy="2752725"/>
                <wp:effectExtent l="0" t="0" r="0" b="952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2A7CC" w14:textId="77777777" w:rsidR="007131F3" w:rsidRDefault="007131F3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0A03AA6A" wp14:editId="49AD659F">
                                  <wp:extent cx="3110722" cy="2531110"/>
                                  <wp:effectExtent l="0" t="0" r="0" b="254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0468" cy="253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2E3AC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322.5pt;margin-top:-15.15pt;width:261pt;height:21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" fillcolor="white [3201]" stroked="f" strokeweight=".5pt">
                <v:textbox>
                  <w:txbxContent>
                    <w:p w14:paraId="1B52A7CC" w14:textId="77777777" w:rsidR="007131F3" w:rsidRDefault="007131F3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0A03AA6A" wp14:editId="49AD659F">
                            <wp:extent cx="3110722" cy="2531110"/>
                            <wp:effectExtent l="0" t="0" r="0" b="254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0468" cy="2539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Stoll MTP</w:t>
      </w:r>
    </w:p>
    <w:p w14:paraId="3CD98EB0" w14:textId="77777777" w:rsidR="0060118F" w:rsidRDefault="0060118F">
      <w:pPr>
        <w:rPr>
          <w:rFonts w:ascii="Arial" w:hAnsi="Arial" w:cs="Arial"/>
          <w:sz w:val="20"/>
          <w:szCs w:val="20"/>
        </w:rPr>
      </w:pPr>
    </w:p>
    <w:p w14:paraId="0143B867" w14:textId="77777777" w:rsidR="0060118F" w:rsidRDefault="0060118F">
      <w:pPr>
        <w:rPr>
          <w:rFonts w:ascii="Arial" w:hAnsi="Arial" w:cs="Arial"/>
          <w:sz w:val="20"/>
          <w:szCs w:val="20"/>
        </w:rPr>
      </w:pPr>
    </w:p>
    <w:p w14:paraId="1E05FF51" w14:textId="77777777" w:rsidR="0060118F" w:rsidRDefault="002634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81629" wp14:editId="50C6D159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3733800" cy="2790825"/>
                <wp:effectExtent l="0" t="0" r="0" b="952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BBE8C" w14:textId="77777777" w:rsidR="007131F3" w:rsidRDefault="007131F3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C2058AF" wp14:editId="1FF6F5D6">
                                  <wp:extent cx="3490532" cy="2578735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9122" cy="2585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81629" id="Textfeld 5" o:spid="_x0000_s1027" type="#_x0000_t202" style="position:absolute;margin-left:0;margin-top:8.55pt;width:294pt;height:219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" fillcolor="white [3201]" stroked="f" strokeweight=".5pt">
                <v:textbox>
                  <w:txbxContent>
                    <w:p w14:paraId="7ADBBE8C" w14:textId="77777777" w:rsidR="007131F3" w:rsidRDefault="007131F3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1C2058AF" wp14:editId="1FF6F5D6">
                            <wp:extent cx="3490532" cy="2578735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9122" cy="2585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208D3B" w14:textId="77777777" w:rsidR="0060118F" w:rsidRDefault="0060118F">
      <w:pPr>
        <w:rPr>
          <w:rFonts w:ascii="Arial" w:hAnsi="Arial" w:cs="Arial"/>
          <w:sz w:val="20"/>
          <w:szCs w:val="20"/>
        </w:rPr>
      </w:pPr>
    </w:p>
    <w:p w14:paraId="66D70EB9" w14:textId="77777777" w:rsidR="0060118F" w:rsidRDefault="0060118F">
      <w:pPr>
        <w:rPr>
          <w:rFonts w:ascii="Arial" w:hAnsi="Arial" w:cs="Arial"/>
          <w:sz w:val="20"/>
          <w:szCs w:val="20"/>
        </w:rPr>
      </w:pPr>
    </w:p>
    <w:p w14:paraId="635CC225" w14:textId="77777777" w:rsidR="0060118F" w:rsidRDefault="0060118F">
      <w:pPr>
        <w:rPr>
          <w:rFonts w:ascii="Arial" w:hAnsi="Arial" w:cs="Arial"/>
          <w:sz w:val="20"/>
          <w:szCs w:val="20"/>
        </w:rPr>
      </w:pPr>
    </w:p>
    <w:p w14:paraId="7890F7B4" w14:textId="77777777" w:rsidR="0060118F" w:rsidRDefault="0060118F">
      <w:pPr>
        <w:rPr>
          <w:rFonts w:ascii="Arial" w:hAnsi="Arial" w:cs="Arial"/>
          <w:sz w:val="20"/>
          <w:szCs w:val="20"/>
        </w:rPr>
      </w:pPr>
    </w:p>
    <w:p w14:paraId="6C7BB4AA" w14:textId="77777777" w:rsidR="0060118F" w:rsidRDefault="002634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A34D8" wp14:editId="7DAA49C9">
                <wp:simplePos x="0" y="0"/>
                <wp:positionH relativeFrom="column">
                  <wp:posOffset>5781675</wp:posOffset>
                </wp:positionH>
                <wp:positionV relativeFrom="paragraph">
                  <wp:posOffset>160020</wp:posOffset>
                </wp:positionV>
                <wp:extent cx="3467100" cy="27051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3DD1C" w14:textId="77777777" w:rsidR="007131F3" w:rsidRDefault="002634E1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6041D86D" wp14:editId="5918A497">
                                  <wp:extent cx="3362325" cy="2549002"/>
                                  <wp:effectExtent l="0" t="0" r="0" b="381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7797" cy="2553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A34D8" id="Textfeld 9" o:spid="_x0000_s1028" type="#_x0000_t202" style="position:absolute;margin-left:455.25pt;margin-top:12.6pt;width:273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" fillcolor="white [3201]" stroked="f" strokeweight=".5pt">
                <v:textbox inset="1mm,1mm,1mm,1mm">
                  <w:txbxContent>
                    <w:p w14:paraId="71F3DD1C" w14:textId="77777777" w:rsidR="007131F3" w:rsidRDefault="002634E1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6041D86D" wp14:editId="5918A497">
                            <wp:extent cx="3362325" cy="2549002"/>
                            <wp:effectExtent l="0" t="0" r="0" b="3810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7797" cy="2553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CEDCC2" w14:textId="77777777" w:rsidR="0060118F" w:rsidRDefault="0060118F">
      <w:pPr>
        <w:rPr>
          <w:rFonts w:ascii="Arial" w:hAnsi="Arial" w:cs="Arial"/>
          <w:sz w:val="20"/>
          <w:szCs w:val="20"/>
        </w:rPr>
      </w:pPr>
    </w:p>
    <w:p w14:paraId="7AF7FA2E" w14:textId="77777777" w:rsidR="0060118F" w:rsidRDefault="0060118F">
      <w:pPr>
        <w:rPr>
          <w:rFonts w:ascii="Arial" w:hAnsi="Arial" w:cs="Arial"/>
          <w:sz w:val="20"/>
          <w:szCs w:val="20"/>
        </w:rPr>
      </w:pPr>
    </w:p>
    <w:p w14:paraId="1645B2A5" w14:textId="77777777" w:rsidR="0060118F" w:rsidRDefault="0060118F">
      <w:pPr>
        <w:rPr>
          <w:rFonts w:ascii="Arial" w:hAnsi="Arial" w:cs="Arial"/>
          <w:sz w:val="20"/>
          <w:szCs w:val="20"/>
        </w:rPr>
      </w:pPr>
    </w:p>
    <w:p w14:paraId="0AE32834" w14:textId="77777777" w:rsidR="000E68BC" w:rsidRDefault="000E68BC">
      <w:pPr>
        <w:rPr>
          <w:rFonts w:ascii="Arial" w:hAnsi="Arial" w:cs="Arial"/>
          <w:sz w:val="20"/>
          <w:szCs w:val="20"/>
        </w:rPr>
      </w:pPr>
    </w:p>
    <w:p w14:paraId="478A1893" w14:textId="77777777" w:rsidR="002634E1" w:rsidRDefault="002634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7DD9666" w14:textId="77777777" w:rsidR="002634E1" w:rsidRDefault="002634E1">
      <w:pPr>
        <w:rPr>
          <w:rFonts w:ascii="Arial" w:hAnsi="Arial" w:cs="Arial"/>
          <w:sz w:val="20"/>
          <w:szCs w:val="20"/>
        </w:rPr>
      </w:pPr>
    </w:p>
    <w:p w14:paraId="2ADF761C" w14:textId="77777777" w:rsidR="0060118F" w:rsidRDefault="0060118F">
      <w:pPr>
        <w:rPr>
          <w:rFonts w:ascii="Arial" w:hAnsi="Arial" w:cs="Arial"/>
          <w:sz w:val="20"/>
          <w:szCs w:val="20"/>
        </w:rPr>
      </w:pPr>
    </w:p>
    <w:tbl>
      <w:tblPr>
        <w:tblW w:w="5042" w:type="dxa"/>
        <w:tblInd w:w="113" w:type="dxa"/>
        <w:tblLook w:val="04A0" w:firstRow="1" w:lastRow="0" w:firstColumn="1" w:lastColumn="0" w:noHBand="0" w:noVBand="1"/>
      </w:tblPr>
      <w:tblGrid>
        <w:gridCol w:w="2942"/>
        <w:gridCol w:w="2100"/>
      </w:tblGrid>
      <w:tr w:rsidR="004F5FA8" w14:paraId="53F36A6B" w14:textId="77777777" w:rsidTr="004F5FA8">
        <w:trPr>
          <w:gridAfter w:val="1"/>
          <w:wAfter w:w="2100" w:type="dxa"/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</w:tcPr>
          <w:p w14:paraId="41577A16" w14:textId="77777777" w:rsidR="004F5FA8" w:rsidRDefault="004F5FA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Display</w:t>
            </w:r>
          </w:p>
        </w:tc>
      </w:tr>
      <w:tr w:rsidR="004F5FA8" w14:paraId="59F93F9E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C466F33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Display size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524D9AE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15.6'</w:t>
            </w:r>
          </w:p>
        </w:tc>
      </w:tr>
      <w:tr w:rsidR="004F5FA8" w14:paraId="18FE02F1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A0A68D0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Touchscreen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C63DA4B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Cap. touch</w:t>
            </w:r>
          </w:p>
        </w:tc>
      </w:tr>
      <w:tr w:rsidR="004F5FA8" w14:paraId="78363212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3C39990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Resolution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1E70420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1366*768</w:t>
            </w:r>
          </w:p>
        </w:tc>
      </w:tr>
      <w:tr w:rsidR="004F5FA8" w14:paraId="5A21D382" w14:textId="77777777" w:rsidTr="004F5FA8">
        <w:trPr>
          <w:trHeight w:val="196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22BD626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Aspect Ratio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6C34226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16:9</w:t>
            </w:r>
          </w:p>
        </w:tc>
      </w:tr>
      <w:tr w:rsidR="004F5FA8" w14:paraId="289AE8A7" w14:textId="77777777" w:rsidTr="004F5FA8">
        <w:trPr>
          <w:trHeight w:val="287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EBBFF49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White luminance</w:t>
            </w:r>
            <w:r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cd/</w:t>
            </w:r>
            <w:r>
              <w:rPr>
                <w:rFonts w:ascii="Segoe UI Symbol" w:eastAsia="Times New Roman" w:hAnsi="Segoe UI Symbol" w:cs="Segoe UI Symbol"/>
                <w:color w:val="000000"/>
                <w:sz w:val="20"/>
                <w:szCs w:val="20"/>
              </w:rPr>
              <w:t>㎡</w:t>
            </w:r>
            <w:r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D3D8449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4F5FA8" w14:paraId="029375C7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9DC1C84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Contrast Ratio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C3EE997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1000</w:t>
            </w:r>
          </w:p>
        </w:tc>
      </w:tr>
      <w:tr w:rsidR="004F5FA8" w14:paraId="5CC6DA1D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E19F3A9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Backlight lifetime</w:t>
            </w:r>
            <w:r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（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hrs</w:t>
            </w:r>
            <w:proofErr w:type="spellEnd"/>
            <w:r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4A58637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70000hrs</w:t>
            </w:r>
          </w:p>
        </w:tc>
      </w:tr>
      <w:tr w:rsidR="004F5FA8" w14:paraId="6E4F5AD2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3AA6DBD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Backlight type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C40D861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LED</w:t>
            </w:r>
          </w:p>
        </w:tc>
      </w:tr>
      <w:tr w:rsidR="004F5FA8" w14:paraId="742112A1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55C0A45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Colors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702ED21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16.7M colors</w:t>
            </w:r>
          </w:p>
        </w:tc>
      </w:tr>
      <w:tr w:rsidR="004F5FA8" w14:paraId="760983C2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3D4AAFE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Response Time(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0B09989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35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ms</w:t>
            </w:r>
            <w:proofErr w:type="spellEnd"/>
          </w:p>
        </w:tc>
      </w:tr>
      <w:tr w:rsidR="004F5FA8" w14:paraId="05478CD9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6109961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Viewing angle (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 for CR&gt;=10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5D9160D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°</w:t>
            </w:r>
          </w:p>
        </w:tc>
      </w:tr>
      <w:tr w:rsidR="004F5FA8" w14:paraId="1A1766A0" w14:textId="77777777" w:rsidTr="004F5FA8">
        <w:trPr>
          <w:gridAfter w:val="1"/>
          <w:wAfter w:w="2100" w:type="dxa"/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4F30519" w14:textId="77777777" w:rsidR="004F5FA8" w:rsidRDefault="004F5FA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Controller</w:t>
            </w:r>
          </w:p>
        </w:tc>
      </w:tr>
      <w:tr w:rsidR="004F5FA8" w14:paraId="2FA6D4AF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EC8DA1A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CPU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A63BFFB" w14:textId="77777777" w:rsidR="004F5FA8" w:rsidRPr="00344820" w:rsidRDefault="004F5FA8" w:rsidP="001C65F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</w:pPr>
            <w:r w:rsidRPr="00344820"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Intel Atom x5 E3930</w:t>
            </w:r>
          </w:p>
        </w:tc>
      </w:tr>
      <w:tr w:rsidR="004F5FA8" w14:paraId="396EDF5D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E39F95E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RAM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120630B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GB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DDR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4F5FA8" w14:paraId="26019FB4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D7BC2BB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SSD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FEA78DE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G</w:t>
            </w:r>
          </w:p>
        </w:tc>
      </w:tr>
      <w:tr w:rsidR="004F5FA8" w14:paraId="2770780C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7588466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lastRenderedPageBreak/>
              <w:t>Operating system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9DC05E3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Windows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10 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IoT Enterprise LTSB 2016 1607 64bit</w:t>
            </w:r>
          </w:p>
        </w:tc>
      </w:tr>
      <w:tr w:rsidR="004F5FA8" w14:paraId="24A863A6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0BA29E5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USB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0E5FF40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2*USB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3.0 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Type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4F5FA8" w14:paraId="5153D64C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B039E56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Ethernet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ports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4DE2A94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2*1000 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base Tx</w:t>
            </w:r>
          </w:p>
        </w:tc>
      </w:tr>
      <w:tr w:rsidR="004F5FA8" w14:paraId="790CD6F1" w14:textId="77777777" w:rsidTr="004F5FA8">
        <w:trPr>
          <w:gridAfter w:val="1"/>
          <w:wAfter w:w="2100" w:type="dxa"/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1851112E" w14:textId="77777777" w:rsidR="004F5FA8" w:rsidRDefault="004F5FA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General</w:t>
            </w:r>
          </w:p>
        </w:tc>
      </w:tr>
      <w:tr w:rsidR="004F5FA8" w14:paraId="7DDF4D3B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C9ED575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Outline Dimensions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46FD7B8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392.2*241.5*48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mm</w:t>
            </w:r>
          </w:p>
        </w:tc>
      </w:tr>
      <w:tr w:rsidR="004F5FA8" w14:paraId="210D27E4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AA2D700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Input supply voltage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41F23E5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12V DC</w:t>
            </w:r>
          </w:p>
        </w:tc>
      </w:tr>
      <w:tr w:rsidR="004F5FA8" w14:paraId="48C84526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0C02508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Input Current max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6595728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3.5A 12VDC</w:t>
            </w:r>
          </w:p>
        </w:tc>
      </w:tr>
      <w:tr w:rsidR="004F5FA8" w14:paraId="1E37F05B" w14:textId="77777777" w:rsidTr="004F5FA8">
        <w:trPr>
          <w:trHeight w:val="61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6118FE8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Power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consumption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type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ACA8D9A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W</w:t>
            </w:r>
          </w:p>
        </w:tc>
      </w:tr>
      <w:tr w:rsidR="004F5FA8" w14:paraId="6FD01D16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30C8FAC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Operating Temp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3F0B7A9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+15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to… +45°</w:t>
            </w:r>
          </w:p>
        </w:tc>
      </w:tr>
      <w:tr w:rsidR="004F5FA8" w14:paraId="4AA777E0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DF8C683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Storage Temp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BE44A42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to… +60°</w:t>
            </w:r>
          </w:p>
        </w:tc>
      </w:tr>
      <w:tr w:rsidR="004F5FA8" w14:paraId="447A2279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5AEA624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Power connector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8287DC8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Tyco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1-770969-0</w:t>
            </w:r>
          </w:p>
        </w:tc>
      </w:tr>
      <w:tr w:rsidR="004F5FA8" w14:paraId="294B6C33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C894B4F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CE conformity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A1AD6E3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EMC directive</w:t>
            </w:r>
          </w:p>
        </w:tc>
      </w:tr>
      <w:tr w:rsidR="004F5FA8" w14:paraId="75EC2E06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D82A696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safety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83D9BF7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EN60950/UL60950</w:t>
            </w:r>
          </w:p>
        </w:tc>
      </w:tr>
      <w:tr w:rsidR="004F5FA8" w14:paraId="69CAB3AF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0AE86BB" w14:textId="77777777" w:rsidR="004F5FA8" w:rsidRDefault="004F5FA8">
            <w:pPr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CCC conformity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27372CC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free of CCC</w:t>
            </w:r>
          </w:p>
        </w:tc>
      </w:tr>
      <w:tr w:rsidR="004F5FA8" w14:paraId="463DB904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05C23C8" w14:textId="77777777" w:rsidR="004F5FA8" w:rsidRDefault="004F5FA8">
            <w:pPr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9D57604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F5FA8" w14:paraId="434C7D7D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8EFAE5C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  <w:t>Mechanic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E00EC72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F5FA8" w14:paraId="364A2789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87705E4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mounting points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929E1BB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xM4 371x220mm</w:t>
            </w:r>
          </w:p>
        </w:tc>
      </w:tr>
      <w:tr w:rsidR="004F5FA8" w14:paraId="60AA3A0D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5DB7096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lastRenderedPageBreak/>
              <w:t>2 x side USB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E7AFEB6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4F5FA8" w14:paraId="5D926A6C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D81F27D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power &amp; Ethernet below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D40A995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4F5FA8" w14:paraId="5C54B79A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5099A48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vibration</w:t>
            </w:r>
          </w:p>
          <w:p w14:paraId="6C70AF52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DIN EN 60068-2-6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A02BD99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o.k</w:t>
            </w:r>
            <w:proofErr w:type="spellEnd"/>
            <w:proofErr w:type="gramEnd"/>
          </w:p>
        </w:tc>
      </w:tr>
      <w:tr w:rsidR="004F5FA8" w14:paraId="4F68415F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9146C75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 xml:space="preserve">shock </w:t>
            </w:r>
          </w:p>
          <w:p w14:paraId="5F91925A" w14:textId="77777777" w:rsidR="004F5FA8" w:rsidRDefault="004F5FA8">
            <w:pPr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DIN EN 60068-2-27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EA87C55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o.k.</w:t>
            </w:r>
          </w:p>
        </w:tc>
      </w:tr>
      <w:tr w:rsidR="004F5FA8" w14:paraId="292DFCC4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DA0C555" w14:textId="77777777" w:rsidR="004F5FA8" w:rsidRDefault="004F5FA8">
            <w:pPr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weight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BBF3654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3,25 kg</w:t>
            </w:r>
          </w:p>
        </w:tc>
      </w:tr>
      <w:tr w:rsidR="004F5FA8" w14:paraId="152D5B6E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446AD84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  <w:t>Electric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67B7CC8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F5FA8" w14:paraId="4A90B8B6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81951FF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SUS S5 signal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E6B5E9B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MTP down</w:t>
            </w:r>
          </w:p>
        </w:tc>
      </w:tr>
      <w:tr w:rsidR="004F5FA8" w14:paraId="7D422985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D0AEB72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 xml:space="preserve">backup RTC / </w:t>
            </w:r>
            <w:proofErr w:type="spellStart"/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goldcap</w:t>
            </w:r>
            <w:proofErr w:type="spellEnd"/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6F73947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yes, MC-battery</w:t>
            </w:r>
          </w:p>
        </w:tc>
      </w:tr>
      <w:tr w:rsidR="004F5FA8" w14:paraId="5D2EFFC2" w14:textId="77777777" w:rsidTr="004F5FA8">
        <w:trPr>
          <w:trHeight w:val="6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C00EF28" w14:textId="77777777" w:rsidR="004F5FA8" w:rsidRDefault="004F5FA8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SSD interchangeable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AE3CC1C" w14:textId="77777777" w:rsidR="004F5FA8" w:rsidRDefault="004F5FA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</w:tbl>
    <w:p w14:paraId="06B146B9" w14:textId="77777777" w:rsidR="0060118F" w:rsidRDefault="0060118F"/>
    <w:sectPr w:rsidR="0060118F">
      <w:headerReference w:type="default" r:id="rId10"/>
      <w:footerReference w:type="default" r:id="rId11"/>
      <w:pgSz w:w="16838" w:h="11906" w:orient="landscape"/>
      <w:pgMar w:top="720" w:right="720" w:bottom="720" w:left="720" w:header="720" w:footer="720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05E1B" w14:textId="77777777" w:rsidR="00B96DF1" w:rsidRDefault="00B96DF1">
      <w:pPr>
        <w:spacing w:after="0" w:line="240" w:lineRule="auto"/>
      </w:pPr>
      <w:r>
        <w:separator/>
      </w:r>
    </w:p>
  </w:endnote>
  <w:endnote w:type="continuationSeparator" w:id="0">
    <w:p w14:paraId="677E1BC4" w14:textId="77777777" w:rsidR="00B96DF1" w:rsidRDefault="00B96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1E5D6" w14:textId="77777777" w:rsidR="0060118F" w:rsidRDefault="002346E0">
    <w:pPr>
      <w:pStyle w:val="a3"/>
      <w:rPr>
        <w:rFonts w:ascii="Arial" w:hAnsi="Arial" w:cs="Arial"/>
        <w:sz w:val="20"/>
        <w:szCs w:val="20"/>
      </w:rPr>
    </w:pPr>
    <w:r>
      <w:tab/>
    </w:r>
    <w:r>
      <w:rPr>
        <w:rFonts w:ascii="Arial" w:hAnsi="Arial" w:cs="Arial"/>
        <w:sz w:val="20"/>
        <w:szCs w:val="20"/>
      </w:rPr>
      <w:t>Ulrich Daub, EMS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69A6F" w14:textId="77777777" w:rsidR="00B96DF1" w:rsidRDefault="00B96DF1">
      <w:pPr>
        <w:spacing w:after="0" w:line="240" w:lineRule="auto"/>
      </w:pPr>
      <w:r>
        <w:separator/>
      </w:r>
    </w:p>
  </w:footnote>
  <w:footnote w:type="continuationSeparator" w:id="0">
    <w:p w14:paraId="108C744D" w14:textId="77777777" w:rsidR="00B96DF1" w:rsidRDefault="00B96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55C59" w14:textId="77777777" w:rsidR="0060118F" w:rsidRDefault="002634E1">
    <w:pPr>
      <w:pStyle w:val="a5"/>
      <w:tabs>
        <w:tab w:val="clear" w:pos="8640"/>
        <w:tab w:val="right" w:pos="15309"/>
      </w:tabs>
    </w:pPr>
    <w:r>
      <w:rPr>
        <w:rFonts w:ascii="Arial" w:hAnsi="Arial" w:cs="Arial"/>
        <w:noProof/>
        <w:sz w:val="20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39D7E" wp14:editId="126DDA0C">
              <wp:simplePos x="0" y="0"/>
              <wp:positionH relativeFrom="column">
                <wp:posOffset>8296275</wp:posOffset>
              </wp:positionH>
              <wp:positionV relativeFrom="paragraph">
                <wp:posOffset>-285750</wp:posOffset>
              </wp:positionV>
              <wp:extent cx="1438275" cy="485775"/>
              <wp:effectExtent l="0" t="0" r="9525" b="9525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485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6F0A47" w14:textId="77777777" w:rsidR="002634E1" w:rsidRDefault="00B96DF1">
                          <w:r>
                            <w:pict w14:anchorId="72F3191C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98.25pt;height:32.25pt">
                                <v:imagedata r:id="rId1" o:title="STOLLloge"/>
                              </v:shape>
                            </w:pic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39D7E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9" type="#_x0000_t202" style="position:absolute;margin-left:653.25pt;margin-top:-22.5pt;width:113.25pt;height:3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" fillcolor="white [3201]" stroked="f" strokeweight=".5pt">
              <v:textbox>
                <w:txbxContent>
                  <w:p w14:paraId="216F0A47" w14:textId="77777777" w:rsidR="002634E1" w:rsidRDefault="00B96DF1">
                    <w:r>
                      <w:pict w14:anchorId="72F3191C">
                        <v:shape id="_x0000_i1026" type="#_x0000_t75" style="width:98.25pt;height:32.25pt">
                          <v:imagedata r:id="rId1" o:title="STOLLloge"/>
                        </v:shape>
                      </w:pict>
                    </w:r>
                  </w:p>
                </w:txbxContent>
              </v:textbox>
            </v:shape>
          </w:pict>
        </mc:Fallback>
      </mc:AlternateContent>
    </w:r>
    <w:r w:rsidR="00FE4671">
      <w:rPr>
        <w:rFonts w:ascii="Arial" w:hAnsi="Arial" w:cs="Arial"/>
        <w:sz w:val="20"/>
        <w:szCs w:val="20"/>
      </w:rPr>
      <w:t>02.07.2021</w:t>
    </w:r>
    <w:r w:rsidR="002346E0">
      <w:tab/>
    </w:r>
    <w:r w:rsidR="002346E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DCA"/>
    <w:rsid w:val="00005053"/>
    <w:rsid w:val="00007C79"/>
    <w:rsid w:val="00012180"/>
    <w:rsid w:val="000147BB"/>
    <w:rsid w:val="000A0441"/>
    <w:rsid w:val="000E68BC"/>
    <w:rsid w:val="00114663"/>
    <w:rsid w:val="001B5933"/>
    <w:rsid w:val="001C65F8"/>
    <w:rsid w:val="001D4806"/>
    <w:rsid w:val="002346E0"/>
    <w:rsid w:val="002634E1"/>
    <w:rsid w:val="002671B5"/>
    <w:rsid w:val="002C746A"/>
    <w:rsid w:val="002E721E"/>
    <w:rsid w:val="0030161B"/>
    <w:rsid w:val="00344820"/>
    <w:rsid w:val="00397B81"/>
    <w:rsid w:val="003A3286"/>
    <w:rsid w:val="003B789E"/>
    <w:rsid w:val="00440DF4"/>
    <w:rsid w:val="00450DA9"/>
    <w:rsid w:val="00452F76"/>
    <w:rsid w:val="004553B7"/>
    <w:rsid w:val="004A27E3"/>
    <w:rsid w:val="004C5C4D"/>
    <w:rsid w:val="004D641D"/>
    <w:rsid w:val="004F5FA8"/>
    <w:rsid w:val="00547522"/>
    <w:rsid w:val="00582593"/>
    <w:rsid w:val="0060118F"/>
    <w:rsid w:val="00612782"/>
    <w:rsid w:val="00637AF2"/>
    <w:rsid w:val="00645C22"/>
    <w:rsid w:val="0066294A"/>
    <w:rsid w:val="00680C26"/>
    <w:rsid w:val="006A0866"/>
    <w:rsid w:val="006C263E"/>
    <w:rsid w:val="006E1D3E"/>
    <w:rsid w:val="007131F3"/>
    <w:rsid w:val="00764BB0"/>
    <w:rsid w:val="00791C85"/>
    <w:rsid w:val="007A1ABA"/>
    <w:rsid w:val="007F6043"/>
    <w:rsid w:val="00802F98"/>
    <w:rsid w:val="00853B1B"/>
    <w:rsid w:val="0085440D"/>
    <w:rsid w:val="008E28AE"/>
    <w:rsid w:val="00947148"/>
    <w:rsid w:val="009757F5"/>
    <w:rsid w:val="009A50AE"/>
    <w:rsid w:val="00A14207"/>
    <w:rsid w:val="00A2296F"/>
    <w:rsid w:val="00A30BFB"/>
    <w:rsid w:val="00A3799B"/>
    <w:rsid w:val="00A411E1"/>
    <w:rsid w:val="00A43E59"/>
    <w:rsid w:val="00A7689D"/>
    <w:rsid w:val="00A81ED3"/>
    <w:rsid w:val="00AC44CB"/>
    <w:rsid w:val="00AC5E3E"/>
    <w:rsid w:val="00AC7546"/>
    <w:rsid w:val="00AD7098"/>
    <w:rsid w:val="00B40DCA"/>
    <w:rsid w:val="00B62A5A"/>
    <w:rsid w:val="00B64F44"/>
    <w:rsid w:val="00B96DF1"/>
    <w:rsid w:val="00BA252E"/>
    <w:rsid w:val="00BA48B5"/>
    <w:rsid w:val="00C54B14"/>
    <w:rsid w:val="00C56EA9"/>
    <w:rsid w:val="00C65B72"/>
    <w:rsid w:val="00C80DD8"/>
    <w:rsid w:val="00C87F38"/>
    <w:rsid w:val="00D06E19"/>
    <w:rsid w:val="00D160CD"/>
    <w:rsid w:val="00D519EC"/>
    <w:rsid w:val="00D73754"/>
    <w:rsid w:val="00DB02AE"/>
    <w:rsid w:val="00E35BDB"/>
    <w:rsid w:val="00E54726"/>
    <w:rsid w:val="00E87124"/>
    <w:rsid w:val="00ED0954"/>
    <w:rsid w:val="00F056BC"/>
    <w:rsid w:val="00F2026B"/>
    <w:rsid w:val="00F5524E"/>
    <w:rsid w:val="00F64785"/>
    <w:rsid w:val="00F6549A"/>
    <w:rsid w:val="00FE4671"/>
    <w:rsid w:val="15160683"/>
    <w:rsid w:val="2E725A8C"/>
    <w:rsid w:val="35E00547"/>
    <w:rsid w:val="37340D2A"/>
    <w:rsid w:val="390B60C5"/>
    <w:rsid w:val="3B420E4F"/>
    <w:rsid w:val="6D701CC0"/>
    <w:rsid w:val="7B18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F61DC50"/>
  <w15:docId w15:val="{03DEA12D-2F0B-4FA5-85C7-F07C3D9DF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320"/>
        <w:tab w:val="right" w:pos="8640"/>
      </w:tabs>
    </w:pPr>
  </w:style>
  <w:style w:type="paragraph" w:styleId="a5">
    <w:name w:val="header"/>
    <w:basedOn w:val="a"/>
    <w:link w:val="a6"/>
    <w:uiPriority w:val="99"/>
    <w:unhideWhenUsed/>
    <w:pPr>
      <w:tabs>
        <w:tab w:val="center" w:pos="4320"/>
        <w:tab w:val="right" w:pos="8640"/>
      </w:tabs>
    </w:pPr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20">
    <w:name w:val="标题 2 字符"/>
    <w:basedOn w:val="a0"/>
    <w:link w:val="2"/>
    <w:uiPriority w:val="9"/>
    <w:semiHidden/>
    <w:rPr>
      <w:rFonts w:ascii="宋体" w:eastAsia="宋体" w:hAnsi="宋体" w:cs="宋体"/>
      <w:b/>
      <w:bCs/>
      <w:kern w:val="0"/>
      <w:sz w:val="36"/>
      <w:szCs w:val="36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页眉 字符"/>
    <w:basedOn w:val="a0"/>
    <w:link w:val="a5"/>
    <w:uiPriority w:val="99"/>
    <w:rPr>
      <w:rFonts w:ascii="宋体" w:eastAsia="宋体" w:hAnsi="宋体" w:cs="宋体"/>
      <w:kern w:val="0"/>
      <w:sz w:val="24"/>
      <w:szCs w:val="24"/>
    </w:rPr>
  </w:style>
  <w:style w:type="character" w:customStyle="1" w:styleId="a4">
    <w:name w:val="页脚 字符"/>
    <w:basedOn w:val="a0"/>
    <w:link w:val="a3"/>
    <w:uiPriority w:val="99"/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2296F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A2296F"/>
    <w:rPr>
      <w:rFonts w:ascii="Microsoft YaHei UI" w:eastAsia="Microsoft YaHei UI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Zhang, Jianfeng</dc:creator>
  <cp:lastModifiedBy>Ju, Naiquan(Navi)</cp:lastModifiedBy>
  <cp:revision>2</cp:revision>
  <cp:lastPrinted>2021-07-05T11:09:00Z</cp:lastPrinted>
  <dcterms:created xsi:type="dcterms:W3CDTF">2025-03-04T02:47:00Z</dcterms:created>
  <dcterms:modified xsi:type="dcterms:W3CDTF">2025-03-04T02:47:00Z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